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848" w:rsidRPr="00AB2D8A" w:rsidRDefault="000C5AE5" w:rsidP="00413883">
      <w:pPr>
        <w:jc w:val="right"/>
        <w:rPr>
          <w:bCs/>
          <w:sz w:val="22"/>
          <w:szCs w:val="22"/>
        </w:rPr>
      </w:pPr>
      <w:r w:rsidRPr="00AB2D8A">
        <w:rPr>
          <w:bCs/>
          <w:sz w:val="22"/>
          <w:szCs w:val="22"/>
        </w:rPr>
        <w:t>Lisa 6.1</w:t>
      </w:r>
    </w:p>
    <w:p w:rsidR="000C5AE5" w:rsidRPr="00AB2D8A" w:rsidRDefault="000C5AE5" w:rsidP="00413883">
      <w:pPr>
        <w:jc w:val="right"/>
        <w:rPr>
          <w:bCs/>
          <w:sz w:val="22"/>
          <w:szCs w:val="22"/>
        </w:rPr>
      </w:pPr>
      <w:r w:rsidRPr="00AB2D8A">
        <w:rPr>
          <w:bCs/>
          <w:sz w:val="22"/>
          <w:szCs w:val="22"/>
        </w:rPr>
        <w:t>Parendustööde kokkuleppe juurde</w:t>
      </w:r>
    </w:p>
    <w:p w:rsidR="00054848" w:rsidRPr="00AB2D8A" w:rsidRDefault="00054848" w:rsidP="00413883">
      <w:pPr>
        <w:jc w:val="right"/>
        <w:rPr>
          <w:bCs/>
          <w:sz w:val="22"/>
          <w:szCs w:val="22"/>
        </w:rPr>
      </w:pPr>
    </w:p>
    <w:p w:rsidR="004E14E1" w:rsidRPr="00AB2D8A" w:rsidRDefault="004E14E1" w:rsidP="00413883">
      <w:pPr>
        <w:jc w:val="right"/>
        <w:rPr>
          <w:bCs/>
          <w:sz w:val="22"/>
          <w:szCs w:val="22"/>
        </w:rPr>
      </w:pPr>
      <w:r w:rsidRPr="00AB2D8A">
        <w:rPr>
          <w:bCs/>
          <w:sz w:val="22"/>
          <w:szCs w:val="22"/>
        </w:rPr>
        <w:t xml:space="preserve">                                                                                 </w:t>
      </w:r>
      <w:r w:rsidR="00413883" w:rsidRPr="00AB2D8A">
        <w:rPr>
          <w:bCs/>
          <w:sz w:val="22"/>
          <w:szCs w:val="22"/>
        </w:rPr>
        <w:t xml:space="preserve">                             </w:t>
      </w:r>
    </w:p>
    <w:p w:rsidR="00727DA8" w:rsidRPr="00AB2D8A" w:rsidRDefault="00B41319" w:rsidP="00727DA8">
      <w:pPr>
        <w:jc w:val="center"/>
      </w:pPr>
      <w:r w:rsidRPr="00AB2D8A">
        <w:rPr>
          <w:b/>
          <w:bCs/>
        </w:rPr>
        <w:t>AKT</w:t>
      </w:r>
      <w:r w:rsidR="004E14E1" w:rsidRPr="00AB2D8A">
        <w:t xml:space="preserve"> </w:t>
      </w:r>
    </w:p>
    <w:p w:rsidR="00B41319" w:rsidRPr="00AB2D8A" w:rsidRDefault="004E14E1" w:rsidP="00727DA8">
      <w:pPr>
        <w:jc w:val="center"/>
      </w:pPr>
      <w:r w:rsidRPr="00AB2D8A">
        <w:rPr>
          <w:b/>
          <w:bCs/>
        </w:rPr>
        <w:t>ÜLEANDMISE-</w:t>
      </w:r>
      <w:r w:rsidR="00B41319" w:rsidRPr="00AB2D8A">
        <w:rPr>
          <w:b/>
          <w:bCs/>
        </w:rPr>
        <w:t>VASTUVÕTMISE KOHTA</w:t>
      </w:r>
    </w:p>
    <w:p w:rsidR="00727DA8" w:rsidRPr="00AB2D8A" w:rsidRDefault="00727DA8" w:rsidP="001A3650">
      <w:pPr>
        <w:jc w:val="both"/>
      </w:pPr>
    </w:p>
    <w:p w:rsidR="00445964" w:rsidRPr="00AB2D8A" w:rsidRDefault="00445964" w:rsidP="001A3650">
      <w:pPr>
        <w:jc w:val="both"/>
      </w:pPr>
    </w:p>
    <w:p w:rsidR="00445964" w:rsidRPr="00AB2D8A" w:rsidRDefault="00445964" w:rsidP="001A3650">
      <w:pPr>
        <w:jc w:val="both"/>
      </w:pPr>
    </w:p>
    <w:p w:rsidR="000C5AE5" w:rsidRPr="00AB2D8A" w:rsidRDefault="00727DA8" w:rsidP="00727DA8">
      <w:pPr>
        <w:jc w:val="both"/>
      </w:pPr>
      <w:r w:rsidRPr="00AB2D8A">
        <w:rPr>
          <w:b/>
          <w:bCs/>
        </w:rPr>
        <w:t xml:space="preserve">Riigi Kinnisvara AS </w:t>
      </w:r>
      <w:r w:rsidR="00B41319" w:rsidRPr="00AB2D8A">
        <w:t>(</w:t>
      </w:r>
      <w:r w:rsidR="00B41319" w:rsidRPr="00AB2D8A">
        <w:rPr>
          <w:i/>
        </w:rPr>
        <w:t>edaspidi nimetatud Üleandja</w:t>
      </w:r>
      <w:r w:rsidR="001A3650" w:rsidRPr="00AB2D8A">
        <w:t xml:space="preserve">)  esindaja </w:t>
      </w:r>
      <w:r w:rsidR="00AB2D8A">
        <w:t>lääne</w:t>
      </w:r>
      <w:r w:rsidR="001A1466" w:rsidRPr="00AB2D8A">
        <w:t xml:space="preserve"> piirkonna kinnisvarahaldur </w:t>
      </w:r>
      <w:r w:rsidR="00E50334" w:rsidRPr="00AB2D8A">
        <w:t>Jaanus Toomesoo</w:t>
      </w:r>
    </w:p>
    <w:p w:rsidR="00AB2D8A" w:rsidRDefault="00AB2D8A" w:rsidP="00727DA8">
      <w:pPr>
        <w:jc w:val="both"/>
      </w:pPr>
    </w:p>
    <w:p w:rsidR="00727DA8" w:rsidRPr="00AB2D8A" w:rsidRDefault="00A24949" w:rsidP="00727DA8">
      <w:pPr>
        <w:jc w:val="both"/>
      </w:pPr>
      <w:r w:rsidRPr="00AB2D8A">
        <w:t>j</w:t>
      </w:r>
      <w:r w:rsidR="00B41319" w:rsidRPr="00AB2D8A">
        <w:t>a</w:t>
      </w:r>
    </w:p>
    <w:p w:rsidR="000C5AE5" w:rsidRPr="00AB2D8A" w:rsidRDefault="000C5AE5" w:rsidP="00727DA8">
      <w:pPr>
        <w:jc w:val="both"/>
      </w:pPr>
    </w:p>
    <w:p w:rsidR="00727DA8" w:rsidRPr="00AB2D8A" w:rsidRDefault="00E50334" w:rsidP="004D0A57">
      <w:pPr>
        <w:jc w:val="both"/>
      </w:pPr>
      <w:r w:rsidRPr="00AB2D8A">
        <w:rPr>
          <w:b/>
          <w:bCs/>
        </w:rPr>
        <w:t>Politsei- ja Piirivalveameti</w:t>
      </w:r>
      <w:r w:rsidR="00727DA8" w:rsidRPr="00AB2D8A">
        <w:t xml:space="preserve"> </w:t>
      </w:r>
      <w:r w:rsidR="00B41319" w:rsidRPr="00AB2D8A">
        <w:t>(</w:t>
      </w:r>
      <w:r w:rsidR="00B41319" w:rsidRPr="00AB2D8A">
        <w:rPr>
          <w:i/>
        </w:rPr>
        <w:t>edaspidi nimetatud Vastuvõtja</w:t>
      </w:r>
      <w:r w:rsidR="00AA6B2D" w:rsidRPr="00AB2D8A">
        <w:t xml:space="preserve">) esindaja </w:t>
      </w:r>
      <w:r w:rsidR="00F1733B" w:rsidRPr="00AB2D8A">
        <w:t>majandustalituse</w:t>
      </w:r>
      <w:r w:rsidR="00445964" w:rsidRPr="00AB2D8A">
        <w:t xml:space="preserve"> </w:t>
      </w:r>
      <w:r w:rsidR="000C5AE5" w:rsidRPr="00AB2D8A">
        <w:t xml:space="preserve">juhataja </w:t>
      </w:r>
      <w:r w:rsidR="00F1733B" w:rsidRPr="00AB2D8A">
        <w:t>Taimi Salm</w:t>
      </w:r>
    </w:p>
    <w:p w:rsidR="00727DA8" w:rsidRPr="00AB2D8A" w:rsidRDefault="00727DA8" w:rsidP="00727DA8">
      <w:pPr>
        <w:jc w:val="both"/>
      </w:pPr>
    </w:p>
    <w:p w:rsidR="00B41319" w:rsidRPr="00AB2D8A" w:rsidRDefault="00B41319" w:rsidP="00727DA8">
      <w:pPr>
        <w:jc w:val="both"/>
      </w:pPr>
      <w:r w:rsidRPr="00AB2D8A">
        <w:t>leppisid kokku alljärgnevas:</w:t>
      </w:r>
    </w:p>
    <w:p w:rsidR="00B41319" w:rsidRPr="00AB2D8A" w:rsidRDefault="00B41319" w:rsidP="00727DA8">
      <w:r w:rsidRPr="00AB2D8A">
        <w:t> </w:t>
      </w:r>
    </w:p>
    <w:p w:rsidR="00DE39DF" w:rsidRPr="00AB2D8A" w:rsidRDefault="00DE39DF" w:rsidP="00727DA8"/>
    <w:p w:rsidR="00DE39DF" w:rsidRPr="00AB2D8A" w:rsidRDefault="00DE39DF" w:rsidP="00727DA8"/>
    <w:p w:rsidR="00B41319" w:rsidRPr="00AB2D8A" w:rsidRDefault="00B41319" w:rsidP="00C90125">
      <w:pPr>
        <w:numPr>
          <w:ilvl w:val="0"/>
          <w:numId w:val="23"/>
        </w:numPr>
        <w:jc w:val="both"/>
      </w:pPr>
      <w:r w:rsidRPr="00AB2D8A">
        <w:t xml:space="preserve">Üleandja annab Vastuvõtjale üle </w:t>
      </w:r>
      <w:r w:rsidR="00D30DCB" w:rsidRPr="00AB2D8A">
        <w:t>02</w:t>
      </w:r>
      <w:r w:rsidR="000C5AE5" w:rsidRPr="00AB2D8A">
        <w:t>.</w:t>
      </w:r>
      <w:r w:rsidR="00BA5961" w:rsidRPr="00AB2D8A">
        <w:t xml:space="preserve"> </w:t>
      </w:r>
      <w:r w:rsidR="000C5AE5" w:rsidRPr="00AB2D8A">
        <w:t>jaanuaril 201</w:t>
      </w:r>
      <w:r w:rsidR="00D30DCB" w:rsidRPr="00AB2D8A">
        <w:t>9</w:t>
      </w:r>
      <w:r w:rsidR="000C5AE5" w:rsidRPr="00AB2D8A">
        <w:t xml:space="preserve"> sõlmitud parendustööde teostamise kokkuleppe ( üürilepingu nr Ü</w:t>
      </w:r>
      <w:r w:rsidR="00BA5961" w:rsidRPr="00AB2D8A">
        <w:t>4502</w:t>
      </w:r>
      <w:r w:rsidR="000C5AE5" w:rsidRPr="00AB2D8A">
        <w:t>/1</w:t>
      </w:r>
      <w:r w:rsidR="00BA5961" w:rsidRPr="00AB2D8A">
        <w:t>2</w:t>
      </w:r>
      <w:r w:rsidR="000C5AE5" w:rsidRPr="00AB2D8A">
        <w:t xml:space="preserve"> Lisa nr 6.1) alusel teostatud</w:t>
      </w:r>
      <w:r w:rsidR="001A1466" w:rsidRPr="00AB2D8A">
        <w:t xml:space="preserve"> </w:t>
      </w:r>
      <w:r w:rsidR="000C5AE5" w:rsidRPr="00AB2D8A">
        <w:t xml:space="preserve">tööd summas </w:t>
      </w:r>
      <w:r w:rsidR="00AB2D8A">
        <w:t>3500,00</w:t>
      </w:r>
      <w:bookmarkStart w:id="0" w:name="_GoBack"/>
      <w:bookmarkEnd w:id="0"/>
      <w:r w:rsidR="002A6D92" w:rsidRPr="00AB2D8A">
        <w:t>, millele</w:t>
      </w:r>
      <w:r w:rsidR="000C5AE5" w:rsidRPr="00AB2D8A">
        <w:t xml:space="preserve"> lisandub</w:t>
      </w:r>
      <w:r w:rsidR="002A6D92" w:rsidRPr="00AB2D8A">
        <w:t xml:space="preserve"> RKAS projektijuhtimistasu ja</w:t>
      </w:r>
      <w:r w:rsidR="000C5AE5" w:rsidRPr="00AB2D8A">
        <w:t xml:space="preserve"> Eesti Vabariigis kehtiv käibemaks.</w:t>
      </w:r>
    </w:p>
    <w:p w:rsidR="002A6D92" w:rsidRPr="00AB2D8A" w:rsidRDefault="002A6D92" w:rsidP="002A6D92">
      <w:pPr>
        <w:jc w:val="both"/>
      </w:pPr>
    </w:p>
    <w:p w:rsidR="002A6D92" w:rsidRPr="00AB2D8A" w:rsidRDefault="002A6D92" w:rsidP="002A6D92">
      <w:pPr>
        <w:jc w:val="both"/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992"/>
        <w:gridCol w:w="2835"/>
        <w:gridCol w:w="3544"/>
        <w:gridCol w:w="1559"/>
      </w:tblGrid>
      <w:tr w:rsidR="002A6D92" w:rsidRPr="00AB2D8A" w:rsidTr="002A6D92">
        <w:trPr>
          <w:trHeight w:val="55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2A6D92" w:rsidRPr="00AB2D8A" w:rsidRDefault="002A6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t-EE"/>
              </w:rPr>
            </w:pPr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Jrk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2A6D92" w:rsidRPr="00AB2D8A" w:rsidRDefault="002A6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Maakond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2A6D92" w:rsidRPr="00AB2D8A" w:rsidRDefault="002A6D92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Aadress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2A6D92" w:rsidRPr="00AB2D8A" w:rsidRDefault="002A6D92">
            <w:pPr>
              <w:ind w:firstLineChars="100" w:firstLine="2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Töö lühikirjeldus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2A6D92" w:rsidRPr="00AB2D8A" w:rsidRDefault="002A6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Tegelik maksumus</w:t>
            </w:r>
          </w:p>
        </w:tc>
      </w:tr>
      <w:tr w:rsidR="002A6D92" w:rsidRPr="00AB2D8A" w:rsidTr="002A6D92">
        <w:trPr>
          <w:trHeight w:val="552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92" w:rsidRPr="00AB2D8A" w:rsidRDefault="001A1466">
            <w:pPr>
              <w:ind w:firstLineChars="100" w:firstLine="20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92" w:rsidRPr="00AB2D8A" w:rsidRDefault="00E50334" w:rsidP="002A6D9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Lääne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D92" w:rsidRPr="00AB2D8A" w:rsidRDefault="00E503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Kaluri 37, Haapsalu linn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6D92" w:rsidRPr="00AB2D8A" w:rsidRDefault="00E503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Sissesõiduteele tõkkepuu paigaldus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A6D92" w:rsidRPr="00AB2D8A" w:rsidRDefault="00AB2D8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514DBA"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514DBA"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="002A6D92"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,00 €</w:t>
            </w:r>
          </w:p>
        </w:tc>
      </w:tr>
      <w:tr w:rsidR="002A6D92" w:rsidRPr="00AB2D8A" w:rsidTr="002A6D92">
        <w:trPr>
          <w:trHeight w:val="27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92" w:rsidRPr="00AB2D8A" w:rsidRDefault="002A6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92" w:rsidRPr="00AB2D8A" w:rsidRDefault="002A6D9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92" w:rsidRPr="00AB2D8A" w:rsidRDefault="002A6D9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92" w:rsidRPr="00AB2D8A" w:rsidRDefault="002A6D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Tegelik maksumus kokku km-ta: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6D92" w:rsidRPr="00AB2D8A" w:rsidRDefault="00AB2D8A" w:rsidP="001A14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3500</w:t>
            </w:r>
            <w:r w:rsidR="001A1466" w:rsidRPr="00AB2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,00</w:t>
            </w:r>
            <w:r w:rsidR="002A6D92" w:rsidRPr="00AB2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</w:tr>
      <w:tr w:rsidR="002A6D92" w:rsidRPr="00AB2D8A" w:rsidTr="002A6D92">
        <w:trPr>
          <w:trHeight w:val="27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92" w:rsidRPr="00AB2D8A" w:rsidRDefault="002A6D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92" w:rsidRPr="00AB2D8A" w:rsidRDefault="002A6D9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92" w:rsidRPr="00AB2D8A" w:rsidRDefault="002A6D9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92" w:rsidRPr="00AB2D8A" w:rsidRDefault="002A6D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RKAS projektijuhtimise kulu 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D92" w:rsidRPr="00AB2D8A" w:rsidRDefault="00AB2D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245,00</w:t>
            </w:r>
            <w:r w:rsidR="002A6D92" w:rsidRPr="00AB2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</w:tr>
      <w:tr w:rsidR="002A6D92" w:rsidRPr="00AB2D8A" w:rsidTr="002A6D92">
        <w:trPr>
          <w:trHeight w:val="27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92" w:rsidRPr="00AB2D8A" w:rsidRDefault="002A6D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92" w:rsidRPr="00AB2D8A" w:rsidRDefault="002A6D9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92" w:rsidRPr="00AB2D8A" w:rsidRDefault="002A6D9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92" w:rsidRPr="00AB2D8A" w:rsidRDefault="002A6D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Käibemaks 20%: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D92" w:rsidRPr="00AB2D8A" w:rsidRDefault="00AB2D8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749,00</w:t>
            </w:r>
            <w:r w:rsidR="002A6D92" w:rsidRPr="00AB2D8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€</w:t>
            </w:r>
          </w:p>
        </w:tc>
      </w:tr>
      <w:tr w:rsidR="002A6D92" w:rsidRPr="00AB2D8A" w:rsidTr="002A6D92">
        <w:trPr>
          <w:trHeight w:val="27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92" w:rsidRPr="00AB2D8A" w:rsidRDefault="002A6D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92" w:rsidRPr="00AB2D8A" w:rsidRDefault="002A6D9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92" w:rsidRPr="00AB2D8A" w:rsidRDefault="002A6D9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D92" w:rsidRPr="00AB2D8A" w:rsidRDefault="002A6D9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Tegelik maksumus kokku km-</w:t>
            </w:r>
            <w:proofErr w:type="spellStart"/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ga</w:t>
            </w:r>
            <w:proofErr w:type="spellEnd"/>
            <w:r w:rsidRPr="00AB2D8A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6D92" w:rsidRPr="00AB2D8A" w:rsidRDefault="00AB2D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B2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4494,00</w:t>
            </w:r>
            <w:r w:rsidR="002A6D92" w:rsidRPr="00AB2D8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</w:tr>
    </w:tbl>
    <w:p w:rsidR="00607D20" w:rsidRPr="00AB2D8A" w:rsidRDefault="00C35832" w:rsidP="002A6D92">
      <w:pPr>
        <w:tabs>
          <w:tab w:val="left" w:pos="1080"/>
          <w:tab w:val="left" w:pos="5040"/>
        </w:tabs>
        <w:jc w:val="both"/>
      </w:pPr>
      <w:r w:rsidRPr="00AB2D8A">
        <w:tab/>
      </w:r>
    </w:p>
    <w:p w:rsidR="000C5AE5" w:rsidRPr="00AB2D8A" w:rsidRDefault="00DE39DF" w:rsidP="002A6D92">
      <w:pPr>
        <w:spacing w:before="100" w:beforeAutospacing="1" w:after="100" w:afterAutospacing="1"/>
        <w:jc w:val="both"/>
      </w:pPr>
      <w:r w:rsidRPr="00AB2D8A">
        <w:rPr>
          <w:b/>
          <w:bCs/>
        </w:rPr>
        <w:t>2</w:t>
      </w:r>
      <w:r w:rsidR="00413883" w:rsidRPr="00AB2D8A">
        <w:rPr>
          <w:b/>
          <w:bCs/>
        </w:rPr>
        <w:t>.</w:t>
      </w:r>
      <w:r w:rsidR="00413883" w:rsidRPr="00AB2D8A">
        <w:t xml:space="preserve"> Käesolev akt on koostatud ühel (1)</w:t>
      </w:r>
      <w:r w:rsidR="001A3650" w:rsidRPr="00AB2D8A">
        <w:t xml:space="preserve"> lehel ja </w:t>
      </w:r>
      <w:r w:rsidR="00C90125" w:rsidRPr="00AB2D8A">
        <w:t>allkirjastatud digitaalselt</w:t>
      </w:r>
      <w:r w:rsidR="00752162" w:rsidRPr="00AB2D8A">
        <w:t>.</w:t>
      </w:r>
    </w:p>
    <w:p w:rsidR="000C5AE5" w:rsidRPr="00AB2D8A" w:rsidRDefault="000C5AE5">
      <w:pPr>
        <w:spacing w:before="100" w:beforeAutospacing="1" w:after="100" w:afterAutospacing="1"/>
      </w:pPr>
    </w:p>
    <w:p w:rsidR="00C35832" w:rsidRPr="00AB2D8A" w:rsidRDefault="00B41319">
      <w:pPr>
        <w:spacing w:before="100" w:beforeAutospacing="1" w:after="100" w:afterAutospacing="1"/>
        <w:rPr>
          <w:b/>
        </w:rPr>
      </w:pPr>
      <w:r w:rsidRPr="00AB2D8A">
        <w:rPr>
          <w:b/>
        </w:rPr>
        <w:t>Üleandja:</w:t>
      </w:r>
      <w:r w:rsidRPr="00AB2D8A">
        <w:rPr>
          <w:b/>
        </w:rPr>
        <w:tab/>
      </w:r>
      <w:r w:rsidRPr="00AB2D8A">
        <w:rPr>
          <w:b/>
        </w:rPr>
        <w:tab/>
      </w:r>
      <w:r w:rsidRPr="00AB2D8A">
        <w:rPr>
          <w:b/>
        </w:rPr>
        <w:tab/>
      </w:r>
      <w:r w:rsidRPr="00AB2D8A">
        <w:rPr>
          <w:b/>
        </w:rPr>
        <w:tab/>
      </w:r>
      <w:r w:rsidRPr="00AB2D8A">
        <w:rPr>
          <w:b/>
        </w:rPr>
        <w:tab/>
      </w:r>
      <w:r w:rsidRPr="00AB2D8A">
        <w:rPr>
          <w:b/>
        </w:rPr>
        <w:tab/>
      </w:r>
      <w:r w:rsidRPr="00AB2D8A">
        <w:rPr>
          <w:b/>
        </w:rPr>
        <w:tab/>
        <w:t>Vastuvõtja:</w:t>
      </w:r>
    </w:p>
    <w:p w:rsidR="00C35832" w:rsidRPr="00AB2D8A" w:rsidRDefault="00C35832">
      <w:pPr>
        <w:spacing w:before="100" w:beforeAutospacing="1" w:after="100" w:afterAutospacing="1"/>
        <w:rPr>
          <w:sz w:val="20"/>
          <w:szCs w:val="20"/>
        </w:rPr>
      </w:pPr>
    </w:p>
    <w:p w:rsidR="00A46C34" w:rsidRPr="00AB2D8A" w:rsidRDefault="00C90125" w:rsidP="00C90125">
      <w:pPr>
        <w:spacing w:before="100" w:beforeAutospacing="1" w:after="100" w:afterAutospacing="1"/>
        <w:rPr>
          <w:sz w:val="22"/>
          <w:szCs w:val="22"/>
        </w:rPr>
      </w:pPr>
      <w:r w:rsidRPr="00AB2D8A">
        <w:rPr>
          <w:sz w:val="22"/>
          <w:szCs w:val="22"/>
        </w:rPr>
        <w:t>/ allkirjastatud digitaalselt /</w:t>
      </w:r>
      <w:r w:rsidRPr="00AB2D8A">
        <w:rPr>
          <w:sz w:val="22"/>
          <w:szCs w:val="22"/>
        </w:rPr>
        <w:tab/>
      </w:r>
      <w:r w:rsidRPr="00AB2D8A">
        <w:rPr>
          <w:sz w:val="22"/>
          <w:szCs w:val="22"/>
        </w:rPr>
        <w:tab/>
      </w:r>
      <w:r w:rsidRPr="00AB2D8A">
        <w:rPr>
          <w:sz w:val="22"/>
          <w:szCs w:val="22"/>
        </w:rPr>
        <w:tab/>
      </w:r>
      <w:r w:rsidRPr="00AB2D8A">
        <w:rPr>
          <w:sz w:val="22"/>
          <w:szCs w:val="22"/>
        </w:rPr>
        <w:tab/>
      </w:r>
      <w:r w:rsidRPr="00AB2D8A">
        <w:rPr>
          <w:sz w:val="22"/>
          <w:szCs w:val="22"/>
        </w:rPr>
        <w:tab/>
        <w:t>/ allkirjastatud digitaalselt /</w:t>
      </w:r>
    </w:p>
    <w:p w:rsidR="00C90125" w:rsidRPr="00AB2D8A" w:rsidRDefault="00E50334" w:rsidP="00C90125">
      <w:pPr>
        <w:spacing w:before="100" w:beforeAutospacing="1" w:after="100" w:afterAutospacing="1"/>
        <w:rPr>
          <w:sz w:val="22"/>
          <w:szCs w:val="22"/>
        </w:rPr>
      </w:pPr>
      <w:r w:rsidRPr="00AB2D8A">
        <w:rPr>
          <w:sz w:val="22"/>
          <w:szCs w:val="22"/>
        </w:rPr>
        <w:t>Jaanus Toomesoo</w:t>
      </w:r>
      <w:r w:rsidR="00445964" w:rsidRPr="00AB2D8A">
        <w:rPr>
          <w:sz w:val="22"/>
          <w:szCs w:val="22"/>
        </w:rPr>
        <w:tab/>
      </w:r>
      <w:r w:rsidR="00445964" w:rsidRPr="00AB2D8A">
        <w:rPr>
          <w:sz w:val="22"/>
          <w:szCs w:val="22"/>
        </w:rPr>
        <w:tab/>
      </w:r>
      <w:r w:rsidR="00445964" w:rsidRPr="00AB2D8A">
        <w:rPr>
          <w:sz w:val="22"/>
          <w:szCs w:val="22"/>
        </w:rPr>
        <w:tab/>
      </w:r>
      <w:r w:rsidR="00445964" w:rsidRPr="00AB2D8A">
        <w:rPr>
          <w:sz w:val="22"/>
          <w:szCs w:val="22"/>
        </w:rPr>
        <w:tab/>
      </w:r>
      <w:r w:rsidR="00445964" w:rsidRPr="00AB2D8A">
        <w:rPr>
          <w:sz w:val="22"/>
          <w:szCs w:val="22"/>
        </w:rPr>
        <w:tab/>
      </w:r>
      <w:r w:rsidR="00445964" w:rsidRPr="00AB2D8A">
        <w:rPr>
          <w:sz w:val="22"/>
          <w:szCs w:val="22"/>
        </w:rPr>
        <w:tab/>
      </w:r>
      <w:r w:rsidR="00445964" w:rsidRPr="00AB2D8A">
        <w:rPr>
          <w:sz w:val="22"/>
          <w:szCs w:val="22"/>
        </w:rPr>
        <w:tab/>
      </w:r>
      <w:r w:rsidR="00F1733B" w:rsidRPr="00AB2D8A">
        <w:rPr>
          <w:sz w:val="22"/>
          <w:szCs w:val="22"/>
        </w:rPr>
        <w:t>Taimi Salm</w:t>
      </w:r>
    </w:p>
    <w:p w:rsidR="00B41319" w:rsidRPr="00445964" w:rsidRDefault="00D30DCB" w:rsidP="00C90125">
      <w:pPr>
        <w:spacing w:before="100" w:beforeAutospacing="1" w:after="100" w:afterAutospacing="1"/>
        <w:rPr>
          <w:sz w:val="22"/>
          <w:szCs w:val="22"/>
        </w:rPr>
      </w:pPr>
      <w:r w:rsidRPr="00AB2D8A">
        <w:rPr>
          <w:sz w:val="22"/>
          <w:szCs w:val="22"/>
        </w:rPr>
        <w:t>31</w:t>
      </w:r>
      <w:r w:rsidR="00445964" w:rsidRPr="00AB2D8A">
        <w:rPr>
          <w:sz w:val="22"/>
          <w:szCs w:val="22"/>
        </w:rPr>
        <w:t>.</w:t>
      </w:r>
      <w:r w:rsidR="000C5AE5" w:rsidRPr="00AB2D8A">
        <w:rPr>
          <w:sz w:val="22"/>
          <w:szCs w:val="22"/>
        </w:rPr>
        <w:t>12</w:t>
      </w:r>
      <w:r w:rsidR="00445964" w:rsidRPr="00AB2D8A">
        <w:rPr>
          <w:sz w:val="22"/>
          <w:szCs w:val="22"/>
        </w:rPr>
        <w:t>.201</w:t>
      </w:r>
      <w:r w:rsidR="000C5AE5" w:rsidRPr="00AB2D8A">
        <w:rPr>
          <w:sz w:val="22"/>
          <w:szCs w:val="22"/>
        </w:rPr>
        <w:t>8</w:t>
      </w:r>
      <w:r w:rsidR="00CF32E1" w:rsidRPr="00AB2D8A">
        <w:rPr>
          <w:sz w:val="22"/>
          <w:szCs w:val="22"/>
        </w:rPr>
        <w:t>.</w:t>
      </w:r>
      <w:r w:rsidR="00CF32E1" w:rsidRPr="00AB2D8A">
        <w:rPr>
          <w:sz w:val="22"/>
          <w:szCs w:val="22"/>
        </w:rPr>
        <w:tab/>
      </w:r>
      <w:r w:rsidR="00CF32E1" w:rsidRPr="00AB2D8A">
        <w:rPr>
          <w:sz w:val="22"/>
          <w:szCs w:val="22"/>
        </w:rPr>
        <w:tab/>
      </w:r>
      <w:r w:rsidR="00CF32E1" w:rsidRPr="00AB2D8A">
        <w:rPr>
          <w:sz w:val="22"/>
          <w:szCs w:val="22"/>
        </w:rPr>
        <w:tab/>
      </w:r>
      <w:r w:rsidR="00CF32E1" w:rsidRPr="00AB2D8A">
        <w:rPr>
          <w:sz w:val="22"/>
          <w:szCs w:val="22"/>
        </w:rPr>
        <w:tab/>
      </w:r>
      <w:r w:rsidR="00CF32E1" w:rsidRPr="00AB2D8A">
        <w:rPr>
          <w:sz w:val="22"/>
          <w:szCs w:val="22"/>
        </w:rPr>
        <w:tab/>
      </w:r>
      <w:r w:rsidR="00CF32E1" w:rsidRPr="00AB2D8A">
        <w:rPr>
          <w:sz w:val="22"/>
          <w:szCs w:val="22"/>
        </w:rPr>
        <w:tab/>
      </w:r>
      <w:r w:rsidR="00CF32E1" w:rsidRPr="00AB2D8A">
        <w:rPr>
          <w:sz w:val="22"/>
          <w:szCs w:val="22"/>
        </w:rPr>
        <w:tab/>
      </w:r>
      <w:r w:rsidRPr="00AB2D8A">
        <w:rPr>
          <w:sz w:val="22"/>
          <w:szCs w:val="22"/>
        </w:rPr>
        <w:t>31</w:t>
      </w:r>
      <w:r w:rsidR="00445964" w:rsidRPr="00AB2D8A">
        <w:rPr>
          <w:sz w:val="22"/>
          <w:szCs w:val="22"/>
        </w:rPr>
        <w:t>.</w:t>
      </w:r>
      <w:r w:rsidR="000C5AE5" w:rsidRPr="00AB2D8A">
        <w:rPr>
          <w:sz w:val="22"/>
          <w:szCs w:val="22"/>
        </w:rPr>
        <w:t>12</w:t>
      </w:r>
      <w:r w:rsidR="00445964" w:rsidRPr="00AB2D8A">
        <w:rPr>
          <w:sz w:val="22"/>
          <w:szCs w:val="22"/>
        </w:rPr>
        <w:t>.201</w:t>
      </w:r>
      <w:r w:rsidR="000C5AE5" w:rsidRPr="00AB2D8A">
        <w:rPr>
          <w:sz w:val="22"/>
          <w:szCs w:val="22"/>
        </w:rPr>
        <w:t>8</w:t>
      </w:r>
      <w:r w:rsidR="00C90125" w:rsidRPr="00AB2D8A">
        <w:rPr>
          <w:sz w:val="22"/>
          <w:szCs w:val="22"/>
        </w:rPr>
        <w:t>.</w:t>
      </w:r>
    </w:p>
    <w:sectPr w:rsidR="00B41319" w:rsidRPr="00445964" w:rsidSect="004E14E1">
      <w:footerReference w:type="even" r:id="rId8"/>
      <w:footerReference w:type="default" r:id="rId9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6BF" w:rsidRDefault="00B966BF">
      <w:r>
        <w:separator/>
      </w:r>
    </w:p>
  </w:endnote>
  <w:endnote w:type="continuationSeparator" w:id="0">
    <w:p w:rsidR="00B966BF" w:rsidRDefault="00B9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3B" w:rsidRDefault="00C75F3B" w:rsidP="00E03B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C75F3B" w:rsidRDefault="00C75F3B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3B" w:rsidRPr="004E14E1" w:rsidRDefault="00C75F3B" w:rsidP="00E03B6C">
    <w:pPr>
      <w:pStyle w:val="Jalus"/>
      <w:framePr w:wrap="around" w:vAnchor="text" w:hAnchor="margin" w:xAlign="right" w:y="1"/>
      <w:rPr>
        <w:rStyle w:val="Lehekljenumber"/>
        <w:sz w:val="22"/>
        <w:szCs w:val="22"/>
      </w:rPr>
    </w:pPr>
    <w:r w:rsidRPr="004E14E1">
      <w:rPr>
        <w:rStyle w:val="Lehekljenumber"/>
        <w:sz w:val="22"/>
        <w:szCs w:val="22"/>
      </w:rPr>
      <w:t xml:space="preserve">  lk </w:t>
    </w:r>
    <w:r w:rsidRPr="004E14E1">
      <w:rPr>
        <w:rStyle w:val="Lehekljenumber"/>
        <w:sz w:val="22"/>
        <w:szCs w:val="22"/>
      </w:rPr>
      <w:fldChar w:fldCharType="begin"/>
    </w:r>
    <w:r w:rsidRPr="004E14E1">
      <w:rPr>
        <w:rStyle w:val="Lehekljenumber"/>
        <w:sz w:val="22"/>
        <w:szCs w:val="22"/>
      </w:rPr>
      <w:instrText xml:space="preserve">PAGE  </w:instrText>
    </w:r>
    <w:r w:rsidRPr="004E14E1">
      <w:rPr>
        <w:rStyle w:val="Lehekljenumber"/>
        <w:sz w:val="22"/>
        <w:szCs w:val="22"/>
      </w:rPr>
      <w:fldChar w:fldCharType="separate"/>
    </w:r>
    <w:r w:rsidR="00DC3B4B">
      <w:rPr>
        <w:rStyle w:val="Lehekljenumber"/>
        <w:noProof/>
        <w:sz w:val="22"/>
        <w:szCs w:val="22"/>
      </w:rPr>
      <w:t>1</w:t>
    </w:r>
    <w:r w:rsidRPr="004E14E1">
      <w:rPr>
        <w:rStyle w:val="Lehekljenumber"/>
        <w:sz w:val="22"/>
        <w:szCs w:val="22"/>
      </w:rPr>
      <w:fldChar w:fldCharType="end"/>
    </w:r>
    <w:r w:rsidRPr="004E14E1">
      <w:rPr>
        <w:rStyle w:val="Lehekljenumber"/>
        <w:sz w:val="22"/>
        <w:szCs w:val="22"/>
      </w:rPr>
      <w:t>/</w:t>
    </w:r>
    <w:r w:rsidRPr="004E14E1">
      <w:rPr>
        <w:rStyle w:val="Lehekljenumber"/>
        <w:sz w:val="22"/>
        <w:szCs w:val="22"/>
      </w:rPr>
      <w:fldChar w:fldCharType="begin"/>
    </w:r>
    <w:r w:rsidRPr="004E14E1">
      <w:rPr>
        <w:rStyle w:val="Lehekljenumber"/>
        <w:sz w:val="22"/>
        <w:szCs w:val="22"/>
      </w:rPr>
      <w:instrText xml:space="preserve"> NUMPAGES </w:instrText>
    </w:r>
    <w:r w:rsidRPr="004E14E1">
      <w:rPr>
        <w:rStyle w:val="Lehekljenumber"/>
        <w:sz w:val="22"/>
        <w:szCs w:val="22"/>
      </w:rPr>
      <w:fldChar w:fldCharType="separate"/>
    </w:r>
    <w:r w:rsidR="00DC3B4B">
      <w:rPr>
        <w:rStyle w:val="Lehekljenumber"/>
        <w:noProof/>
        <w:sz w:val="22"/>
        <w:szCs w:val="22"/>
      </w:rPr>
      <w:t>1</w:t>
    </w:r>
    <w:r w:rsidRPr="004E14E1">
      <w:rPr>
        <w:rStyle w:val="Lehekljenumber"/>
        <w:sz w:val="22"/>
        <w:szCs w:val="22"/>
      </w:rPr>
      <w:fldChar w:fldCharType="end"/>
    </w:r>
  </w:p>
  <w:p w:rsidR="00C75F3B" w:rsidRDefault="00882EE7">
    <w:pPr>
      <w:pStyle w:val="Jalus"/>
      <w:ind w:righ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-452755</wp:posOffset>
              </wp:positionH>
              <wp:positionV relativeFrom="paragraph">
                <wp:posOffset>-298450</wp:posOffset>
              </wp:positionV>
              <wp:extent cx="1733550" cy="5721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5F3B" w:rsidRPr="00A07645" w:rsidRDefault="00C75F3B" w:rsidP="00A07645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5.65pt;margin-top:-23.5pt;width:136.5pt;height: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KwgQIAAA8FAAAOAAAAZHJzL2Uyb0RvYy54bWysVNuO2yAQfa/Uf0C8Z20n9ia21lntpakq&#10;bS/Sbj+AAI5RMVAgsVdV/70DTrLu5aGq6gcMzHA4M3OGq+uhk+jArRNa1Ti7SDHiimom1K7Gn582&#10;sxVGzhPFiNSK1/iZO3y9fv3qqjcVn+tWS8YtAhDlqt7UuPXeVEniaMs74i604QqMjbYd8bC0u4RZ&#10;0gN6J5N5ml4mvbbMWE25c7B7PxrxOuI3Daf+Y9M47pGsMXDzcbRx3IYxWV+RameJaQU90iD/wKIj&#10;QsGlZ6h74gnaW/EbVCeo1U43/oLqLtFNIyiPMUA0WfpLNI8tMTzGAslx5pwm9/9g6YfDJ4sEg9ph&#10;pEgHJXrig0e3ekCLkJ3euAqcHg24+QG2g2eI1JkHTb84pPRdS9SO31ir+5YTBuyycDKZHB1xXADZ&#10;9u81g2vI3usINDS2C4CQDAToUKXnc2UCFRquXC4WRQEmCrZiOc8WRbyCVKfTxjr/lusOhUmNLVQ+&#10;opPDg/OBDalOLpG9loJthJRxYXfbO2nRgYBKNvE7orupm1TBWelwbEQcd4Ak3BFsgW6s+rcym+fp&#10;7bycbS5Xy1m+yYtZuUxXszQrb8vLNC/z+833QDDLq1YwxtWDUPykwCz/uwofe2HUTtQg6mtcFvNi&#10;LNGUvZsGmcbvT0F2wkNDStHVeHV2IlUo7BvFIGxSeSLkOE9+ph+zDDk4/WNWogxC5UcN+GE7AErQ&#10;xlazZxCE1VAvKC28IjAJI0Y9dGSN3dc9sRwj+U6BqMosz0MLx0UOIoCFnVq2UwtRtNXQ6AA2Tu/8&#10;2PZ7Y8WuhZtGGSt9A0JsRNTIC6ujfKHrYjDHFyK09XQdvV7esfUPAAAA//8DAFBLAwQUAAYACAAA&#10;ACEAZUkVlOAAAAAKAQAADwAAAGRycy9kb3ducmV2LnhtbEyPwU7DMAyG70i8Q2QkLmhL0w6KStNp&#10;Au0Igg7ENWuytiJxqibtyttjTnCz5U+/v7/cLs6y2Yyh9yhBrBNgBhuve2wlvB/2q3tgISrUyno0&#10;Er5NgG11eVGqQvszvpm5ji2jEAyFktDFOBSch6YzToW1HwzS7eRHpyKtY8v1qM4U7ixPk+SOO9Uj&#10;fejUYB4703zVk5Pw+THtb1LxunuaM1G/3B7s8wmtlNdXy+4BWDRL/IPhV5/UoSKno59QB2YlrHKR&#10;EUrDJqdSRKSJyIEdJWwyAbwq+f8K1Q8AAAD//wMAUEsBAi0AFAAGAAgAAAAhALaDOJL+AAAA4QEA&#10;ABMAAAAAAAAAAAAAAAAAAAAAAFtDb250ZW50X1R5cGVzXS54bWxQSwECLQAUAAYACAAAACEAOP0h&#10;/9YAAACUAQAACwAAAAAAAAAAAAAAAAAvAQAAX3JlbHMvLnJlbHNQSwECLQAUAAYACAAAACEAvurS&#10;sIECAAAPBQAADgAAAAAAAAAAAAAAAAAuAgAAZHJzL2Uyb0RvYy54bWxQSwECLQAUAAYACAAAACEA&#10;ZUkVlOAAAAAKAQAADwAAAAAAAAAAAAAAAADbBAAAZHJzL2Rvd25yZXYueG1sUEsFBgAAAAAEAAQA&#10;8wAAAOgFAAAAAA==&#10;" stroked="f">
              <v:textbox style="layout-flow:vertical">
                <w:txbxContent>
                  <w:p w:rsidR="00C75F3B" w:rsidRPr="00A07645" w:rsidRDefault="00C75F3B" w:rsidP="00A07645">
                    <w:pPr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6BF" w:rsidRDefault="00B966BF">
      <w:r>
        <w:separator/>
      </w:r>
    </w:p>
  </w:footnote>
  <w:footnote w:type="continuationSeparator" w:id="0">
    <w:p w:rsidR="00B966BF" w:rsidRDefault="00B9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6FC5"/>
    <w:multiLevelType w:val="hybridMultilevel"/>
    <w:tmpl w:val="78280D24"/>
    <w:lvl w:ilvl="0" w:tplc="2C2C2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550C9"/>
    <w:multiLevelType w:val="hybridMultilevel"/>
    <w:tmpl w:val="F40896A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18"/>
  </w:num>
  <w:num w:numId="5">
    <w:abstractNumId w:val="13"/>
  </w:num>
  <w:num w:numId="6">
    <w:abstractNumId w:val="6"/>
  </w:num>
  <w:num w:numId="7">
    <w:abstractNumId w:val="19"/>
  </w:num>
  <w:num w:numId="8">
    <w:abstractNumId w:val="7"/>
  </w:num>
  <w:num w:numId="9">
    <w:abstractNumId w:val="12"/>
  </w:num>
  <w:num w:numId="10">
    <w:abstractNumId w:val="16"/>
  </w:num>
  <w:num w:numId="11">
    <w:abstractNumId w:val="5"/>
  </w:num>
  <w:num w:numId="12">
    <w:abstractNumId w:val="20"/>
  </w:num>
  <w:num w:numId="13">
    <w:abstractNumId w:val="2"/>
  </w:num>
  <w:num w:numId="14">
    <w:abstractNumId w:val="3"/>
  </w:num>
  <w:num w:numId="15">
    <w:abstractNumId w:val="14"/>
  </w:num>
  <w:num w:numId="16">
    <w:abstractNumId w:val="22"/>
  </w:num>
  <w:num w:numId="17">
    <w:abstractNumId w:val="23"/>
  </w:num>
  <w:num w:numId="18">
    <w:abstractNumId w:val="11"/>
  </w:num>
  <w:num w:numId="19">
    <w:abstractNumId w:val="10"/>
  </w:num>
  <w:num w:numId="20">
    <w:abstractNumId w:val="8"/>
  </w:num>
  <w:num w:numId="21">
    <w:abstractNumId w:val="21"/>
  </w:num>
  <w:num w:numId="22">
    <w:abstractNumId w:val="15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B7"/>
    <w:rsid w:val="00054848"/>
    <w:rsid w:val="0005496F"/>
    <w:rsid w:val="000C3AB7"/>
    <w:rsid w:val="000C5AE5"/>
    <w:rsid w:val="00171ADC"/>
    <w:rsid w:val="001A0F95"/>
    <w:rsid w:val="001A1466"/>
    <w:rsid w:val="001A22AE"/>
    <w:rsid w:val="001A3650"/>
    <w:rsid w:val="001A7777"/>
    <w:rsid w:val="001B5484"/>
    <w:rsid w:val="002178AA"/>
    <w:rsid w:val="002A6D92"/>
    <w:rsid w:val="002D3617"/>
    <w:rsid w:val="00321BE2"/>
    <w:rsid w:val="003D7D78"/>
    <w:rsid w:val="00413883"/>
    <w:rsid w:val="00445964"/>
    <w:rsid w:val="00495004"/>
    <w:rsid w:val="004A240D"/>
    <w:rsid w:val="004B330B"/>
    <w:rsid w:val="004C3D70"/>
    <w:rsid w:val="004D0A57"/>
    <w:rsid w:val="004E14E1"/>
    <w:rsid w:val="00514638"/>
    <w:rsid w:val="00514DBA"/>
    <w:rsid w:val="00522F81"/>
    <w:rsid w:val="00581D77"/>
    <w:rsid w:val="00584413"/>
    <w:rsid w:val="00607D20"/>
    <w:rsid w:val="006970BE"/>
    <w:rsid w:val="006C02F3"/>
    <w:rsid w:val="00725BA0"/>
    <w:rsid w:val="00727DA8"/>
    <w:rsid w:val="00752162"/>
    <w:rsid w:val="007923B7"/>
    <w:rsid w:val="007963A5"/>
    <w:rsid w:val="007A1BA5"/>
    <w:rsid w:val="007B5BE3"/>
    <w:rsid w:val="007B7778"/>
    <w:rsid w:val="007C1947"/>
    <w:rsid w:val="00871C08"/>
    <w:rsid w:val="00882EE7"/>
    <w:rsid w:val="008D36AF"/>
    <w:rsid w:val="008F427A"/>
    <w:rsid w:val="00901E9B"/>
    <w:rsid w:val="00904410"/>
    <w:rsid w:val="009E403D"/>
    <w:rsid w:val="00A07645"/>
    <w:rsid w:val="00A24949"/>
    <w:rsid w:val="00A46C34"/>
    <w:rsid w:val="00A64877"/>
    <w:rsid w:val="00AA24C7"/>
    <w:rsid w:val="00AA3B35"/>
    <w:rsid w:val="00AA6B2D"/>
    <w:rsid w:val="00AB2D8A"/>
    <w:rsid w:val="00B41319"/>
    <w:rsid w:val="00B966BF"/>
    <w:rsid w:val="00BA5961"/>
    <w:rsid w:val="00C35832"/>
    <w:rsid w:val="00C75F3B"/>
    <w:rsid w:val="00C90125"/>
    <w:rsid w:val="00CE5C33"/>
    <w:rsid w:val="00CF32E1"/>
    <w:rsid w:val="00D02188"/>
    <w:rsid w:val="00D30DCB"/>
    <w:rsid w:val="00D41CC1"/>
    <w:rsid w:val="00D57A35"/>
    <w:rsid w:val="00DC3B4B"/>
    <w:rsid w:val="00DE39DF"/>
    <w:rsid w:val="00E03B6C"/>
    <w:rsid w:val="00E32AB1"/>
    <w:rsid w:val="00E50334"/>
    <w:rsid w:val="00E6237C"/>
    <w:rsid w:val="00E80842"/>
    <w:rsid w:val="00EA5937"/>
    <w:rsid w:val="00F1292C"/>
    <w:rsid w:val="00F1733B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E7FBDA"/>
  <w15:chartTrackingRefBased/>
  <w15:docId w15:val="{11676742-EB9F-4D5D-A98E-4E67FB5C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rsid w:val="004E14E1"/>
    <w:pPr>
      <w:tabs>
        <w:tab w:val="center" w:pos="4320"/>
        <w:tab w:val="right" w:pos="8640"/>
      </w:tabs>
    </w:pPr>
  </w:style>
  <w:style w:type="table" w:styleId="Kontuurtabel">
    <w:name w:val="Table Grid"/>
    <w:basedOn w:val="Normaaltabel"/>
    <w:rsid w:val="00727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httekst">
    <w:name w:val="Plain Text"/>
    <w:basedOn w:val="Normaallaad"/>
    <w:link w:val="LihttekstMrk"/>
    <w:uiPriority w:val="99"/>
    <w:unhideWhenUsed/>
    <w:rsid w:val="00C90125"/>
    <w:rPr>
      <w:rFonts w:ascii="Calibri" w:eastAsia="Calibri" w:hAnsi="Calibri"/>
      <w:sz w:val="22"/>
      <w:szCs w:val="21"/>
    </w:rPr>
  </w:style>
  <w:style w:type="character" w:customStyle="1" w:styleId="LihttekstMrk">
    <w:name w:val="Lihttekst Märk"/>
    <w:link w:val="Lihttekst"/>
    <w:uiPriority w:val="99"/>
    <w:rsid w:val="00C90125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C85F-ECD5-40F9-8314-447C95AC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AKT</vt:lpstr>
      <vt:lpstr>AKT</vt:lpstr>
      <vt:lpstr>AKT</vt:lpstr>
    </vt:vector>
  </TitlesOfParts>
  <Company>Riigi Kinnisvara AS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</dc:title>
  <dc:subject/>
  <dc:creator>RKAS</dc:creator>
  <cp:keywords/>
  <cp:lastModifiedBy>Jaanus Toomesoo</cp:lastModifiedBy>
  <cp:revision>5</cp:revision>
  <cp:lastPrinted>2008-04-15T14:56:00Z</cp:lastPrinted>
  <dcterms:created xsi:type="dcterms:W3CDTF">2018-12-19T14:48:00Z</dcterms:created>
  <dcterms:modified xsi:type="dcterms:W3CDTF">2019-01-10T11:46:00Z</dcterms:modified>
</cp:coreProperties>
</file>